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6BBE6" w14:textId="77777777" w:rsidR="00717501" w:rsidRDefault="00F31CC2">
      <w:r>
        <w:t>Zwieseler Orgeltage 2026</w:t>
      </w:r>
    </w:p>
    <w:p w14:paraId="44F33B39" w14:textId="7628A571" w:rsidR="00717501" w:rsidRDefault="00F31CC2">
      <w:r>
        <w:t>Auch heuer hat der Arbeitskreis „Klingende Kirche Zwiesel“ zusammen mit der KEB</w:t>
      </w:r>
      <w:r w:rsidR="00794650">
        <w:t xml:space="preserve"> Regen</w:t>
      </w:r>
      <w:r>
        <w:t xml:space="preserve"> drei Konzerttermine anzubieten: diesmal sind vier Künstler aktiv. Beim ersten Konzert spielt Dietmar Korthals aus Dortmund, der am Sonntag, 20. September „Stars auf der Kirchenorgel“ wieder zu Ehren kommen lässt. Das zweite Konzert bestreitet Franz Josef Stoiber, seines Zeichens Organist am Hohen Dom zu Regensburg, und er wird am Sonntag, 27. September die ebenfalls hohe Kunst der Improvisation </w:t>
      </w:r>
      <w:r>
        <w:t>vorstellen. Zu zweit wird der dritte Termin, der 4. Oktober, bestritten – und zwar von Thomas Hödl (Orgel) und Armin Weinfurter (Violine). Romantische Werke haben diese beiden für das Publikum aufgelegt.</w:t>
      </w:r>
    </w:p>
    <w:p w14:paraId="4233DD49" w14:textId="77777777" w:rsidR="00717501" w:rsidRDefault="00F31CC2">
      <w:r>
        <w:t>Alle drei Konzerte in der Zwieseler Stadtpfarrkirche St. Nikolaus beginnen um 18 Uhr, Karten gibt es im FairWelt-Laden Zwiesel, Angerstr. 17 (Tel. 09922/5039144) und an der Abendkasse.</w:t>
      </w:r>
    </w:p>
    <w:sectPr w:rsidR="00717501">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E7764" w14:textId="77777777" w:rsidR="00F31CC2" w:rsidRDefault="00F31CC2">
      <w:r>
        <w:separator/>
      </w:r>
    </w:p>
  </w:endnote>
  <w:endnote w:type="continuationSeparator" w:id="0">
    <w:p w14:paraId="4FC448FA" w14:textId="77777777" w:rsidR="00F31CC2" w:rsidRDefault="00F31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9D123" w14:textId="77777777" w:rsidR="00F31CC2" w:rsidRDefault="00F31CC2">
      <w:r>
        <w:rPr>
          <w:color w:val="000000"/>
        </w:rPr>
        <w:separator/>
      </w:r>
    </w:p>
  </w:footnote>
  <w:footnote w:type="continuationSeparator" w:id="0">
    <w:p w14:paraId="2EA82B63" w14:textId="77777777" w:rsidR="00F31CC2" w:rsidRDefault="00F31C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717501"/>
    <w:rsid w:val="00465641"/>
    <w:rsid w:val="00717501"/>
    <w:rsid w:val="00794650"/>
    <w:rsid w:val="00F31CC2"/>
    <w:rsid w:val="00FB25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E11B0"/>
  <w15:docId w15:val="{5D36AC1F-E5F3-4EE8-9A62-6371E2F61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Lucida Sans"/>
        <w:kern w:val="3"/>
        <w:sz w:val="24"/>
        <w:szCs w:val="24"/>
        <w:lang w:val="de-D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775</Characters>
  <Application>Microsoft Office Word</Application>
  <DocSecurity>0</DocSecurity>
  <Lines>6</Lines>
  <Paragraphs>1</Paragraphs>
  <ScaleCrop>false</ScaleCrop>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Proft</dc:creator>
  <cp:lastModifiedBy>Peter Kreutzer</cp:lastModifiedBy>
  <cp:revision>3</cp:revision>
  <cp:lastPrinted>2026-07-20T09:09:00Z</cp:lastPrinted>
  <dcterms:created xsi:type="dcterms:W3CDTF">2026-07-20T09:09:00Z</dcterms:created>
  <dcterms:modified xsi:type="dcterms:W3CDTF">2026-07-20T09:12:00Z</dcterms:modified>
</cp:coreProperties>
</file>